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FA" w:rsidRPr="00EF11FD" w:rsidRDefault="00E75230" w:rsidP="007376FB">
      <w:pPr>
        <w:jc w:val="center"/>
        <w:rPr>
          <w:rFonts w:ascii="Times New Roman" w:hAnsi="Times New Roman" w:cs="Times New Roman"/>
          <w:sz w:val="28"/>
          <w:szCs w:val="28"/>
        </w:rPr>
      </w:pPr>
      <w:r w:rsidRPr="00E75230">
        <w:rPr>
          <w:rFonts w:ascii="Times New Roman" w:hAnsi="Times New Roman" w:cs="Times New Roman"/>
          <w:sz w:val="28"/>
          <w:szCs w:val="28"/>
        </w:rPr>
        <w:t>Аннотация методической разработки</w:t>
      </w:r>
    </w:p>
    <w:p w:rsidR="00EF11FD" w:rsidRPr="00EF11FD" w:rsidRDefault="00EF11F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5919"/>
      </w:tblGrid>
      <w:tr w:rsidR="00EF11FD" w:rsidRPr="00EF11FD" w:rsidTr="0086605B">
        <w:tc>
          <w:tcPr>
            <w:tcW w:w="3652" w:type="dxa"/>
          </w:tcPr>
          <w:p w:rsidR="00EF11FD" w:rsidRPr="007376FB" w:rsidRDefault="00EF11FD" w:rsidP="007376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6FB">
              <w:rPr>
                <w:rFonts w:ascii="Times New Roman" w:hAnsi="Times New Roman" w:cs="Times New Roman"/>
                <w:sz w:val="24"/>
                <w:szCs w:val="24"/>
              </w:rPr>
              <w:t>Образовательная программа, используемая для преподавания данного предмета</w:t>
            </w:r>
          </w:p>
        </w:tc>
        <w:tc>
          <w:tcPr>
            <w:tcW w:w="5919" w:type="dxa"/>
          </w:tcPr>
          <w:p w:rsidR="00EF11FD" w:rsidRPr="007376FB" w:rsidRDefault="00EF11FD" w:rsidP="007376F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6F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B4634C">
              <w:rPr>
                <w:rFonts w:ascii="Times New Roman" w:hAnsi="Times New Roman" w:cs="Times New Roman"/>
                <w:sz w:val="24"/>
                <w:szCs w:val="24"/>
              </w:rPr>
              <w:t>для 6</w:t>
            </w:r>
            <w:r w:rsidR="0098625B">
              <w:rPr>
                <w:rFonts w:ascii="Times New Roman" w:hAnsi="Times New Roman" w:cs="Times New Roman"/>
                <w:sz w:val="24"/>
                <w:szCs w:val="24"/>
              </w:rPr>
              <w:t xml:space="preserve"> класса ФГОС по информатике под редакцией </w:t>
            </w:r>
            <w:r w:rsidR="00B4634C">
              <w:rPr>
                <w:rFonts w:ascii="Times New Roman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 w:rsidR="00B4634C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7376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6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625B">
              <w:rPr>
                <w:rFonts w:ascii="Times New Roman" w:hAnsi="Times New Roman" w:cs="Times New Roman"/>
                <w:sz w:val="24"/>
                <w:szCs w:val="24"/>
              </w:rPr>
              <w:t>5-ое издание,</w:t>
            </w:r>
            <w:r w:rsidRPr="00737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625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proofErr w:type="gramStart"/>
            <w:r w:rsidR="009862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98625B">
              <w:rPr>
                <w:rFonts w:ascii="Times New Roman" w:hAnsi="Times New Roman" w:cs="Times New Roman"/>
                <w:sz w:val="24"/>
                <w:szCs w:val="24"/>
              </w:rPr>
              <w:t xml:space="preserve"> БИНОМ. Лаборатория знаний»</w:t>
            </w:r>
            <w:r w:rsidRPr="007376FB"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 w:rsidR="00B463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376FB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EF11FD" w:rsidRPr="007376FB" w:rsidRDefault="00EF11FD" w:rsidP="007376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1FD" w:rsidRPr="0098625B" w:rsidTr="0086605B">
        <w:tc>
          <w:tcPr>
            <w:tcW w:w="3652" w:type="dxa"/>
          </w:tcPr>
          <w:p w:rsidR="00EF11FD" w:rsidRPr="007376FB" w:rsidRDefault="007E1AA1" w:rsidP="007376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6F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F11FD" w:rsidRPr="007376FB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</w:p>
        </w:tc>
        <w:tc>
          <w:tcPr>
            <w:tcW w:w="5919" w:type="dxa"/>
          </w:tcPr>
          <w:p w:rsidR="00EF11FD" w:rsidRPr="0098625B" w:rsidRDefault="00B4634C" w:rsidP="007376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графиков и диаграмм</w:t>
            </w:r>
          </w:p>
        </w:tc>
      </w:tr>
      <w:tr w:rsidR="00EF11FD" w:rsidRPr="00EF11FD" w:rsidTr="0086605B">
        <w:tc>
          <w:tcPr>
            <w:tcW w:w="3652" w:type="dxa"/>
          </w:tcPr>
          <w:p w:rsidR="00EF11FD" w:rsidRPr="007376FB" w:rsidRDefault="007E1AA1" w:rsidP="007376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6F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F11FD" w:rsidRPr="007376FB"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</w:p>
        </w:tc>
        <w:tc>
          <w:tcPr>
            <w:tcW w:w="5919" w:type="dxa"/>
          </w:tcPr>
          <w:p w:rsidR="00EF11FD" w:rsidRPr="007376FB" w:rsidRDefault="00B4634C" w:rsidP="007376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F11FD" w:rsidRPr="00EF11FD" w:rsidTr="0086605B">
        <w:tc>
          <w:tcPr>
            <w:tcW w:w="3652" w:type="dxa"/>
          </w:tcPr>
          <w:p w:rsidR="00EF11FD" w:rsidRPr="007376FB" w:rsidRDefault="007E1AA1" w:rsidP="007376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6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F11FD" w:rsidRPr="007376FB">
              <w:rPr>
                <w:rFonts w:ascii="Times New Roman" w:hAnsi="Times New Roman" w:cs="Times New Roman"/>
                <w:sz w:val="24"/>
                <w:szCs w:val="24"/>
              </w:rPr>
              <w:t>боснование использования выбранных компьютерных технологий</w:t>
            </w:r>
          </w:p>
        </w:tc>
        <w:tc>
          <w:tcPr>
            <w:tcW w:w="5919" w:type="dxa"/>
          </w:tcPr>
          <w:p w:rsidR="00EF11FD" w:rsidRPr="007376FB" w:rsidRDefault="00473B75" w:rsidP="008660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уроке используются и</w:t>
            </w:r>
            <w:r w:rsidRPr="00473B75">
              <w:rPr>
                <w:rFonts w:ascii="Times New Roman" w:hAnsi="Times New Roman" w:cs="Times New Roman"/>
                <w:sz w:val="24"/>
                <w:szCs w:val="24"/>
              </w:rPr>
              <w:t>нформационно-коммуникационные</w:t>
            </w:r>
            <w:r w:rsidR="00CF5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3B7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73B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BYOD</w:t>
            </w:r>
            <w:r w:rsidRPr="00473B7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технологии.</w:t>
            </w:r>
            <w:r w:rsidR="00171E50">
              <w:rPr>
                <w:rFonts w:ascii="Times New Roman" w:hAnsi="Times New Roman" w:cs="Times New Roman"/>
                <w:sz w:val="24"/>
                <w:szCs w:val="24"/>
              </w:rPr>
              <w:t xml:space="preserve"> Ученики выполняют несколько заданий, используя свои мобильные те</w:t>
            </w:r>
            <w:r w:rsidR="0086605B">
              <w:rPr>
                <w:rFonts w:ascii="Times New Roman" w:hAnsi="Times New Roman" w:cs="Times New Roman"/>
                <w:sz w:val="24"/>
                <w:szCs w:val="24"/>
              </w:rPr>
              <w:t>лефоны или планшеты с выходом в</w:t>
            </w:r>
            <w:r w:rsidR="00171E50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</w:t>
            </w:r>
            <w:bookmarkStart w:id="0" w:name="_GoBack"/>
            <w:bookmarkEnd w:id="0"/>
            <w:r w:rsidR="0086605B">
              <w:rPr>
                <w:rFonts w:ascii="Times New Roman" w:hAnsi="Times New Roman" w:cs="Times New Roman"/>
                <w:sz w:val="24"/>
                <w:szCs w:val="24"/>
              </w:rPr>
              <w:t>, ПК с выходом в Интернет</w:t>
            </w:r>
          </w:p>
        </w:tc>
      </w:tr>
      <w:tr w:rsidR="00EF11FD" w:rsidRPr="00EF11FD" w:rsidTr="0086605B">
        <w:tc>
          <w:tcPr>
            <w:tcW w:w="3652" w:type="dxa"/>
          </w:tcPr>
          <w:p w:rsidR="00EF11FD" w:rsidRPr="007376FB" w:rsidRDefault="007E1AA1" w:rsidP="007376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6F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F11FD" w:rsidRPr="007376FB">
              <w:rPr>
                <w:rFonts w:ascii="Times New Roman" w:hAnsi="Times New Roman" w:cs="Times New Roman"/>
                <w:sz w:val="24"/>
                <w:szCs w:val="24"/>
              </w:rPr>
              <w:t>ополнительные технические средства и условия проведения данного урока</w:t>
            </w:r>
          </w:p>
        </w:tc>
        <w:tc>
          <w:tcPr>
            <w:tcW w:w="5919" w:type="dxa"/>
          </w:tcPr>
          <w:p w:rsidR="007F38CE" w:rsidRPr="009A58C5" w:rsidRDefault="007F38CE" w:rsidP="007F3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8C5">
              <w:rPr>
                <w:rFonts w:ascii="Times New Roman" w:hAnsi="Times New Roman" w:cs="Times New Roman"/>
                <w:sz w:val="24"/>
                <w:szCs w:val="24"/>
              </w:rPr>
              <w:t>1. компьютер;</w:t>
            </w:r>
          </w:p>
          <w:p w:rsidR="007F38CE" w:rsidRPr="009A58C5" w:rsidRDefault="0086605B" w:rsidP="007F3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38CE" w:rsidRPr="009A58C5">
              <w:rPr>
                <w:rFonts w:ascii="Times New Roman" w:hAnsi="Times New Roman" w:cs="Times New Roman"/>
                <w:sz w:val="24"/>
                <w:szCs w:val="24"/>
              </w:rPr>
              <w:t>проектор;</w:t>
            </w:r>
          </w:p>
          <w:p w:rsidR="007F38CE" w:rsidRPr="009A58C5" w:rsidRDefault="0098625B" w:rsidP="007F3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38CE" w:rsidRPr="009A58C5">
              <w:rPr>
                <w:rFonts w:ascii="Times New Roman" w:hAnsi="Times New Roman" w:cs="Times New Roman"/>
                <w:sz w:val="24"/>
                <w:szCs w:val="24"/>
              </w:rPr>
              <w:t>. экран;</w:t>
            </w:r>
          </w:p>
          <w:p w:rsidR="00EF11FD" w:rsidRDefault="0098625B" w:rsidP="007376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38CE">
              <w:rPr>
                <w:rFonts w:ascii="Times New Roman" w:hAnsi="Times New Roman" w:cs="Times New Roman"/>
                <w:sz w:val="24"/>
                <w:szCs w:val="24"/>
              </w:rPr>
              <w:t>. доступ к Интернету;</w:t>
            </w:r>
          </w:p>
          <w:p w:rsidR="00CF58C4" w:rsidRPr="007376FB" w:rsidRDefault="0098625B" w:rsidP="00FE2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F38C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E229C" w:rsidRPr="00FE229C">
              <w:rPr>
                <w:rFonts w:ascii="Times New Roman" w:hAnsi="Times New Roman" w:cs="Times New Roman"/>
                <w:sz w:val="24"/>
                <w:szCs w:val="24"/>
              </w:rPr>
              <w:t xml:space="preserve">мобильные устройства </w:t>
            </w:r>
            <w:proofErr w:type="gramStart"/>
            <w:r w:rsidR="00FE229C" w:rsidRPr="00FE229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FE229C" w:rsidRPr="00FE229C">
              <w:rPr>
                <w:rFonts w:ascii="Times New Roman" w:hAnsi="Times New Roman" w:cs="Times New Roman"/>
                <w:sz w:val="24"/>
                <w:szCs w:val="24"/>
              </w:rPr>
              <w:t xml:space="preserve"> (смартфоны, планшеты и др.)</w:t>
            </w:r>
          </w:p>
        </w:tc>
      </w:tr>
      <w:tr w:rsidR="00EF11FD" w:rsidRPr="00EF11FD" w:rsidTr="0086605B">
        <w:tc>
          <w:tcPr>
            <w:tcW w:w="3652" w:type="dxa"/>
          </w:tcPr>
          <w:p w:rsidR="00EF11FD" w:rsidRPr="007376FB" w:rsidRDefault="007E1AA1" w:rsidP="007376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6F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F11FD" w:rsidRPr="007376FB">
              <w:rPr>
                <w:rFonts w:ascii="Times New Roman" w:hAnsi="Times New Roman" w:cs="Times New Roman"/>
                <w:sz w:val="24"/>
                <w:szCs w:val="24"/>
              </w:rPr>
              <w:t>спользуемые приложения и</w:t>
            </w:r>
            <w:r w:rsidR="00DF03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EF11FD" w:rsidRPr="00737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11FD" w:rsidRPr="007376FB">
              <w:rPr>
                <w:rFonts w:ascii="Times New Roman" w:hAnsi="Times New Roman" w:cs="Times New Roman"/>
                <w:sz w:val="24"/>
                <w:szCs w:val="24"/>
              </w:rPr>
              <w:t>веб-сервисы</w:t>
            </w:r>
            <w:proofErr w:type="spellEnd"/>
            <w:r w:rsidR="00EF11FD" w:rsidRPr="007376FB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урока.</w:t>
            </w:r>
          </w:p>
        </w:tc>
        <w:tc>
          <w:tcPr>
            <w:tcW w:w="5919" w:type="dxa"/>
          </w:tcPr>
          <w:p w:rsidR="009371E3" w:rsidRDefault="007376FB" w:rsidP="00737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1DA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1</w:t>
            </w:r>
            <w:r w:rsidRPr="001A1E98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.</w:t>
            </w:r>
            <w:r w:rsidR="000F1F46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="0098625B">
              <w:rPr>
                <w:rFonts w:ascii="Times New Roman" w:hAnsi="Times New Roman" w:cs="Times New Roman"/>
                <w:sz w:val="24"/>
                <w:szCs w:val="24"/>
              </w:rPr>
              <w:t>к уроку</w:t>
            </w:r>
            <w:r w:rsidR="001A6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6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="001A6C08" w:rsidRPr="000F1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6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</w:p>
          <w:p w:rsidR="00275E65" w:rsidRDefault="00275E65" w:rsidP="00737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поисковые системы</w:t>
            </w:r>
          </w:p>
          <w:p w:rsidR="0086605B" w:rsidRPr="00275E65" w:rsidRDefault="0086605B" w:rsidP="00737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Сканер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штрих-кодов</w:t>
            </w:r>
            <w:proofErr w:type="spellEnd"/>
            <w:proofErr w:type="gramEnd"/>
          </w:p>
          <w:p w:rsidR="00275E65" w:rsidRPr="00275E65" w:rsidRDefault="0086605B" w:rsidP="00306C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06C24" w:rsidRPr="000F1F46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hyperlink r:id="rId4" w:history="1">
              <w:r w:rsidR="00275E65" w:rsidRPr="00C823FE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https://learning</w:t>
              </w:r>
              <w:r w:rsidR="00275E65" w:rsidRPr="00C823FE">
                <w:rPr>
                  <w:rStyle w:val="a4"/>
                  <w:rFonts w:ascii="Times New Roman" w:hAnsi="Times New Roman"/>
                  <w:sz w:val="24"/>
                  <w:szCs w:val="24"/>
                </w:rPr>
                <w:t>a</w:t>
              </w:r>
              <w:r w:rsidR="00275E65" w:rsidRPr="00C823FE">
                <w:rPr>
                  <w:rStyle w:val="a4"/>
                  <w:rFonts w:ascii="Times New Roman" w:hAnsi="Times New Roman"/>
                  <w:sz w:val="24"/>
                  <w:szCs w:val="24"/>
                </w:rPr>
                <w:t>pps.org/display?v=pf3tu3bc320</w:t>
              </w:r>
            </w:hyperlink>
          </w:p>
          <w:p w:rsidR="009371E3" w:rsidRPr="009371E3" w:rsidRDefault="0086605B" w:rsidP="009371E3"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71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hyperlink r:id="rId5" w:history="1">
              <w:r>
                <w:rPr>
                  <w:rStyle w:val="a4"/>
                </w:rPr>
                <w:t>https://docs.google</w:t>
              </w:r>
              <w:r>
                <w:rPr>
                  <w:rStyle w:val="a4"/>
                </w:rPr>
                <w:t>.</w:t>
              </w:r>
              <w:r>
                <w:rPr>
                  <w:rStyle w:val="a4"/>
                </w:rPr>
                <w:t>com/forms/d/e/1FAIpQLScQrAOkxZLMZ2DT7d2DZean3YkgLskqoVkdLDVAJciXfYYNtA/viewform</w:t>
              </w:r>
            </w:hyperlink>
          </w:p>
          <w:p w:rsidR="00275E65" w:rsidRPr="0086605B" w:rsidRDefault="0086605B" w:rsidP="0086605B">
            <w:r>
              <w:t>6</w:t>
            </w:r>
            <w:r w:rsidR="000F1F46" w:rsidRPr="00DF03BD">
              <w:rPr>
                <w:lang w:val="en-US"/>
              </w:rPr>
              <w:t xml:space="preserve">. </w:t>
            </w:r>
            <w:hyperlink r:id="rId6" w:history="1">
              <w:r>
                <w:rPr>
                  <w:rStyle w:val="a4"/>
                </w:rPr>
                <w:t>https://learningapps.org/</w:t>
              </w:r>
              <w:r>
                <w:rPr>
                  <w:rStyle w:val="a4"/>
                </w:rPr>
                <w:t>d</w:t>
              </w:r>
              <w:r>
                <w:rPr>
                  <w:rStyle w:val="a4"/>
                </w:rPr>
                <w:t>isplay?v=ptpq6xkqc20</w:t>
              </w:r>
            </w:hyperlink>
          </w:p>
          <w:p w:rsidR="007F38CE" w:rsidRPr="007376FB" w:rsidRDefault="007F38CE" w:rsidP="00275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F11FD" w:rsidRPr="00EF11FD" w:rsidRDefault="00EF11FD">
      <w:pPr>
        <w:rPr>
          <w:rFonts w:ascii="Times New Roman" w:hAnsi="Times New Roman" w:cs="Times New Roman"/>
        </w:rPr>
      </w:pPr>
    </w:p>
    <w:sectPr w:rsidR="00EF11FD" w:rsidRPr="00EF11FD" w:rsidSect="00A61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82F"/>
    <w:rsid w:val="000F1F46"/>
    <w:rsid w:val="0011082F"/>
    <w:rsid w:val="00171E50"/>
    <w:rsid w:val="00177D88"/>
    <w:rsid w:val="001A6C08"/>
    <w:rsid w:val="00275E65"/>
    <w:rsid w:val="00306C24"/>
    <w:rsid w:val="00371EB9"/>
    <w:rsid w:val="00384B1E"/>
    <w:rsid w:val="003B758F"/>
    <w:rsid w:val="00473B75"/>
    <w:rsid w:val="007376FB"/>
    <w:rsid w:val="007E1AA1"/>
    <w:rsid w:val="007F38CE"/>
    <w:rsid w:val="00850816"/>
    <w:rsid w:val="0086605B"/>
    <w:rsid w:val="0089275B"/>
    <w:rsid w:val="009274FB"/>
    <w:rsid w:val="009371E3"/>
    <w:rsid w:val="0098625B"/>
    <w:rsid w:val="00A61379"/>
    <w:rsid w:val="00AD7C1C"/>
    <w:rsid w:val="00B4634C"/>
    <w:rsid w:val="00CF58C4"/>
    <w:rsid w:val="00D54C33"/>
    <w:rsid w:val="00DF03BD"/>
    <w:rsid w:val="00E75230"/>
    <w:rsid w:val="00E755FA"/>
    <w:rsid w:val="00EF11FD"/>
    <w:rsid w:val="00FE2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7376FB"/>
    <w:rPr>
      <w:color w:val="0000FF"/>
      <w:u w:val="single"/>
    </w:rPr>
  </w:style>
  <w:style w:type="paragraph" w:styleId="a5">
    <w:name w:val="No Spacing"/>
    <w:uiPriority w:val="1"/>
    <w:qFormat/>
    <w:rsid w:val="00FE22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98625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7376FB"/>
    <w:rPr>
      <w:color w:val="0000FF"/>
      <w:u w:val="single"/>
    </w:rPr>
  </w:style>
  <w:style w:type="paragraph" w:styleId="a5">
    <w:name w:val="No Spacing"/>
    <w:uiPriority w:val="1"/>
    <w:qFormat/>
    <w:rsid w:val="00FE22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arningapps.org/display?v=ptpq6xkqc20" TargetMode="External"/><Relationship Id="rId5" Type="http://schemas.openxmlformats.org/officeDocument/2006/relationships/hyperlink" Target="https://docs.google.com/forms/d/e/1FAIpQLScQrAOkxZLMZ2DT7d2DZean3YkgLskqoVkdLDVAJciXfYYNtA/viewform" TargetMode="External"/><Relationship Id="rId4" Type="http://schemas.openxmlformats.org/officeDocument/2006/relationships/hyperlink" Target="https://learningapps.org/display?v=pf3tu3bc320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user</cp:lastModifiedBy>
  <cp:revision>18</cp:revision>
  <dcterms:created xsi:type="dcterms:W3CDTF">2016-03-24T12:40:00Z</dcterms:created>
  <dcterms:modified xsi:type="dcterms:W3CDTF">2020-03-28T08:03:00Z</dcterms:modified>
</cp:coreProperties>
</file>